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629" w:rsidRPr="00DE7174" w:rsidRDefault="00B17629" w:rsidP="00B17629">
      <w:pPr>
        <w:rPr>
          <w:b/>
          <w:sz w:val="32"/>
          <w:szCs w:val="32"/>
        </w:rPr>
      </w:pPr>
      <w:r w:rsidRPr="00DE7174">
        <w:rPr>
          <w:b/>
          <w:sz w:val="32"/>
          <w:szCs w:val="32"/>
        </w:rPr>
        <w:t>Correspondance</w:t>
      </w:r>
    </w:p>
    <w:p w:rsidR="003F1C5B" w:rsidRDefault="003F1C5B">
      <w:bookmarkStart w:id="0" w:name="_GoBack"/>
      <w:bookmarkEnd w:id="0"/>
    </w:p>
    <w:sectPr w:rsidR="003F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85A"/>
    <w:rsid w:val="003F1C5B"/>
    <w:rsid w:val="0051185A"/>
    <w:rsid w:val="00B17629"/>
    <w:rsid w:val="00D2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8780604-C488-4A67-9FAF-8E0CCB04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3</cp:revision>
  <dcterms:created xsi:type="dcterms:W3CDTF">2017-08-24T08:38:00Z</dcterms:created>
  <dcterms:modified xsi:type="dcterms:W3CDTF">2017-09-23T15:30:00Z</dcterms:modified>
</cp:coreProperties>
</file>